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записываем мини-апдейт. В общем, сразу после предыдущего гайда я решил протестить вариант остановиться только на двух фразах. Последний, да, что типа «не верить никаким словам, ни с какой точки зрения», и типа «не пытаться найти слова, которые я смогу поверить только с какой-то точки зрения». Я остановился только на этом, попробовал, то есть я сразу же заметил такую вещь, что я очень быстро перестаю понимать эти слова. либо я начинаю понимать их неправильно, либо я начинаю... То есть, проходит время, и же происходит то, что остается вот эти... Я вспоминаю эти две фразы, я начинаю их как бы представлять, чтобы вспомнить, что они значат. И я начинаю неправильно их понимать. То есть, суть в том, что если я отметаю как бы всё предыдущее, Я беру только эти две фразы, то они теряют, то эти фразы теряют какой-то свой смысл. Я перестаю их правильно понимать, и они начинают на меня неправильно влиять. Например, фраза «перестать искать какие-то слова, в которые я смогу поверить хоть к какой-то точке зрения», вот эта фраза начинает у меня как бы не очень хорошее настроение, не очень хорошую ассоциацию создавать, потому что я начинаю представлять себе эту фразу, осознавать ее, то есть не понимая, что это значит. То есть в том, что я перестаю понимать, что значит «не в каком смысле», типа я забываю о том, какие вообще смыслы, с каких точек зрения я могу верить в слова, и с каких точек зрения я не могу больше верить ни в какие слова. Никакие точки зрения. Типа не верить ни в слова, ни с какой точки зрения. Я забываю о том, а какие точки зрения бывают, и в итоге я перестаю понимать эту фразу и начинаю понимать её неправильно, и вообще начинаю просто её как самостоятельно что-то, как что-то самостоятельно пытаться понять, представить, но как самостоятельно это не работает. Суть в том, что это работа только в купе со всем остальным. Как и всё остальное не работает само по себе, оно всё работает так вместе, так же и это. Работает так со всем остальным. Вот. Когда я понял, что у меня что-то какое-то такое не очень приятное состояние, какое-то там... Ну, короче, я теряю контроль, то есть я... Эту фразу больше я не понимаю, и она как-то на меня не очень... То есть непонятно, как это влияет. Я понял, что что-то, ну... Я решил вернуть, так вот, хорошо, давай попробуем тогда не будем отсоединять эту фразу от всего остального, попробуем посмотреть на всё это вместе. На всё, что я понял. Соединил это со всем предыдущим, и состояние стало снова хорошим. Понимание этой фразы вернулось, становилось таким, какой оно было изначально. Влияние этой фразы вернулось уже в значительное значение. В общем, да, нельзя отсоединять... То есть всё предыдущее — это как бы расшифровка этой фразы. Чтобы понимать эту фразу, нужна всё предыдущее. Иначе ты не будешь понимать эту фразу, или будешь понимать её неправильно. Чисто экспериментом я это выявил. Ну, в принципе, логично, отчасти. Ну, да, в общем-то, логично. Суть в том, что эта фраза, она не самостоятельна в том плане, что она указывает в своем... В ней есть текст, который указывает конкретно на какие-то вещи. То есть эта фраза говорит о конкретных точках зрения, с которых можно верить в слова. не о каких-то абстрактных, каких-то непонятных, а вот о конкретных. И тогда, когда я помню о каких конкретных вещах она имеет в виду, то тогда всё становится как надо. Ну вот. Ну теперь, хорошо, теперь я потащу вариант билда вместе с предыдущими словами, плюс вот эти два последних, две последние фразы. Короче, всё вместе попробую протестировать, посмотрю, как это состояние будет держаться и... Короче, теперь его протыщу. Тут вариант я закрыл, тут вариант не рабочий. Я его дважды уже проверял, тогда я проверял, не сработало, я думал, что это потому, что я допустил какую-то ошибку, но теперь я понимаю, что не поэтому. Теперь я опять протестировал, тут уже без ошибки, которую я тогда допустил, всё равно не работает. Работает так всё вместе. Вот. Всё, теперь я протыщу этот вариант.</w:t>
      </w:r>
      <w:r>
        <w:rPr>
          <w:sz w:val="22"/>
          <w:szCs w:val="22"/>
        </w:rPr>
        <w:br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2025-06-25T01:36:24.403Z</dcterms:created>
  <dcterms:modified xsi:type="dcterms:W3CDTF">2025-06-25T01:36:24.403Z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